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190C" w14:textId="48F5B539" w:rsidR="0091325C" w:rsidRDefault="0091325C" w:rsidP="0091325C">
      <w:pPr>
        <w:tabs>
          <w:tab w:val="left" w:pos="2835"/>
        </w:tabs>
        <w:rPr>
          <w:rFonts w:ascii="Arial" w:eastAsia="Arial" w:hAnsi="Arial" w:cs="Arial"/>
          <w:lang w:eastAsia="de-DE"/>
        </w:rPr>
      </w:pPr>
      <w:bookmarkStart w:id="0" w:name="ALLG_0125"/>
      <w:r w:rsidRPr="0091325C">
        <w:rPr>
          <w:b/>
          <w:sz w:val="28"/>
          <w:szCs w:val="28"/>
        </w:rPr>
        <w:t>Ergänzung der Anmeldung Hilflosenentschädigung durch die Spitex</w:t>
      </w:r>
    </w:p>
    <w:p w14:paraId="6DD73EBF" w14:textId="36DB19A6" w:rsidR="0091325C" w:rsidRDefault="0091325C" w:rsidP="0091325C">
      <w:pPr>
        <w:rPr>
          <w:rFonts w:ascii="Arial" w:eastAsia="Arial" w:hAnsi="Arial"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691"/>
      </w:tblGrid>
      <w:tr w:rsidR="0097180F" w14:paraId="5C124C93" w14:textId="77777777" w:rsidTr="00A81187">
        <w:trPr>
          <w:trHeight w:val="454"/>
        </w:trPr>
        <w:tc>
          <w:tcPr>
            <w:tcW w:w="2263" w:type="dxa"/>
            <w:tcBorders>
              <w:top w:val="nil"/>
              <w:bottom w:val="nil"/>
            </w:tcBorders>
            <w:vAlign w:val="bottom"/>
          </w:tcPr>
          <w:p w14:paraId="7908E39E" w14:textId="59166EDE" w:rsidR="0097180F" w:rsidRDefault="0097180F" w:rsidP="0097180F">
            <w:pPr>
              <w:rPr>
                <w:rFonts w:ascii="Arial" w:eastAsia="Arial" w:hAnsi="Arial" w:cs="Arial"/>
                <w:lang w:eastAsia="de-DE"/>
              </w:rPr>
            </w:pPr>
            <w:r w:rsidRPr="0091325C">
              <w:rPr>
                <w:rFonts w:ascii="Arial" w:hAnsi="Arial" w:cs="Arial"/>
              </w:rPr>
              <w:t>Name/Vorname</w:t>
            </w:r>
          </w:p>
        </w:tc>
        <w:tc>
          <w:tcPr>
            <w:tcW w:w="3691" w:type="dxa"/>
            <w:vAlign w:val="bottom"/>
          </w:tcPr>
          <w:p w14:paraId="651119A9" w14:textId="3558E76B" w:rsidR="0097180F" w:rsidRDefault="0097180F" w:rsidP="0097180F">
            <w:pPr>
              <w:rPr>
                <w:rFonts w:ascii="Arial" w:eastAsia="Arial" w:hAnsi="Arial" w:cs="Arial"/>
                <w:lang w:eastAsia="de-DE"/>
              </w:rPr>
            </w:pPr>
            <w:r w:rsidRPr="0091325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325C">
              <w:rPr>
                <w:rFonts w:ascii="Arial" w:hAnsi="Arial" w:cs="Arial"/>
              </w:rPr>
              <w:instrText xml:space="preserve"> FORMTEXT </w:instrText>
            </w:r>
            <w:r w:rsidRPr="0091325C">
              <w:rPr>
                <w:rFonts w:ascii="Arial" w:hAnsi="Arial" w:cs="Arial"/>
              </w:rPr>
            </w:r>
            <w:r w:rsidRPr="0091325C">
              <w:rPr>
                <w:rFonts w:ascii="Arial" w:hAnsi="Arial" w:cs="Arial"/>
              </w:rPr>
              <w:fldChar w:fldCharType="separate"/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</w:rPr>
              <w:fldChar w:fldCharType="end"/>
            </w:r>
          </w:p>
        </w:tc>
      </w:tr>
      <w:tr w:rsidR="0097180F" w14:paraId="14DEA2C2" w14:textId="77777777" w:rsidTr="00A81187">
        <w:trPr>
          <w:trHeight w:val="404"/>
        </w:trPr>
        <w:tc>
          <w:tcPr>
            <w:tcW w:w="2263" w:type="dxa"/>
            <w:tcBorders>
              <w:top w:val="nil"/>
              <w:bottom w:val="nil"/>
            </w:tcBorders>
            <w:vAlign w:val="bottom"/>
          </w:tcPr>
          <w:p w14:paraId="4510779F" w14:textId="30A76B9E" w:rsidR="0097180F" w:rsidRDefault="00A81187" w:rsidP="0097180F">
            <w:pPr>
              <w:rPr>
                <w:rFonts w:ascii="Arial" w:eastAsia="Arial" w:hAnsi="Arial" w:cs="Arial"/>
                <w:lang w:eastAsia="de-DE"/>
              </w:rPr>
            </w:pPr>
            <w:r>
              <w:rPr>
                <w:rFonts w:ascii="Arial" w:hAnsi="Arial" w:cs="Arial"/>
              </w:rPr>
              <w:t>AHV</w:t>
            </w:r>
            <w:r w:rsidR="0097180F" w:rsidRPr="0091325C">
              <w:rPr>
                <w:rFonts w:ascii="Arial" w:hAnsi="Arial" w:cs="Arial"/>
              </w:rPr>
              <w:t xml:space="preserve"> Nummer</w:t>
            </w:r>
          </w:p>
        </w:tc>
        <w:tc>
          <w:tcPr>
            <w:tcW w:w="3691" w:type="dxa"/>
            <w:vAlign w:val="bottom"/>
          </w:tcPr>
          <w:p w14:paraId="23C9EEE6" w14:textId="4BF9151D" w:rsidR="0097180F" w:rsidRDefault="00A81187" w:rsidP="0097180F">
            <w:pPr>
              <w:rPr>
                <w:rFonts w:ascii="Arial" w:eastAsia="Arial" w:hAnsi="Arial" w:cs="Arial"/>
                <w:lang w:eastAsia="de-DE"/>
              </w:rPr>
            </w:pPr>
            <w:r>
              <w:rPr>
                <w:rFonts w:ascii="Arial" w:hAnsi="Arial" w:cs="Arial"/>
              </w:rPr>
              <w:t>756.</w:t>
            </w:r>
            <w:r w:rsidR="0097180F" w:rsidRPr="0091325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180F" w:rsidRPr="0091325C">
              <w:rPr>
                <w:rFonts w:ascii="Arial" w:hAnsi="Arial" w:cs="Arial"/>
              </w:rPr>
              <w:instrText xml:space="preserve"> FORMTEXT </w:instrText>
            </w:r>
            <w:r w:rsidR="0097180F" w:rsidRPr="0091325C">
              <w:rPr>
                <w:rFonts w:ascii="Arial" w:hAnsi="Arial" w:cs="Arial"/>
              </w:rPr>
            </w:r>
            <w:r w:rsidR="0097180F" w:rsidRPr="0091325C">
              <w:rPr>
                <w:rFonts w:ascii="Arial" w:hAnsi="Arial" w:cs="Arial"/>
              </w:rPr>
              <w:fldChar w:fldCharType="separate"/>
            </w:r>
            <w:r w:rsidR="0097180F" w:rsidRPr="0091325C">
              <w:rPr>
                <w:rFonts w:ascii="Arial" w:hAnsi="Arial" w:cs="Arial"/>
                <w:noProof/>
              </w:rPr>
              <w:t> </w:t>
            </w:r>
            <w:r w:rsidR="0097180F" w:rsidRPr="0091325C">
              <w:rPr>
                <w:rFonts w:ascii="Arial" w:hAnsi="Arial" w:cs="Arial"/>
                <w:noProof/>
              </w:rPr>
              <w:t> </w:t>
            </w:r>
            <w:r w:rsidR="0097180F" w:rsidRPr="0091325C">
              <w:rPr>
                <w:rFonts w:ascii="Arial" w:hAnsi="Arial" w:cs="Arial"/>
                <w:noProof/>
              </w:rPr>
              <w:t> </w:t>
            </w:r>
            <w:r w:rsidR="0097180F" w:rsidRPr="0091325C">
              <w:rPr>
                <w:rFonts w:ascii="Arial" w:hAnsi="Arial" w:cs="Arial"/>
                <w:noProof/>
              </w:rPr>
              <w:t> </w:t>
            </w:r>
            <w:r w:rsidR="0097180F" w:rsidRPr="0091325C">
              <w:rPr>
                <w:rFonts w:ascii="Arial" w:hAnsi="Arial" w:cs="Arial"/>
                <w:noProof/>
              </w:rPr>
              <w:t> </w:t>
            </w:r>
            <w:r w:rsidR="0097180F" w:rsidRPr="0091325C">
              <w:rPr>
                <w:rFonts w:ascii="Arial" w:hAnsi="Arial" w:cs="Arial"/>
              </w:rPr>
              <w:fldChar w:fldCharType="end"/>
            </w:r>
          </w:p>
        </w:tc>
      </w:tr>
    </w:tbl>
    <w:p w14:paraId="0E73D105" w14:textId="62380464" w:rsidR="0097180F" w:rsidRDefault="0097180F" w:rsidP="0091325C">
      <w:pPr>
        <w:rPr>
          <w:rFonts w:ascii="Arial" w:eastAsia="Arial" w:hAnsi="Arial" w:cs="Arial"/>
          <w:lang w:eastAsia="de-DE"/>
        </w:rPr>
      </w:pPr>
    </w:p>
    <w:bookmarkEnd w:id="0"/>
    <w:p w14:paraId="5531A89E" w14:textId="55C9A8EC" w:rsidR="0091325C" w:rsidRPr="0091325C" w:rsidRDefault="0091325C" w:rsidP="0091325C">
      <w:pPr>
        <w:tabs>
          <w:tab w:val="left" w:pos="2268"/>
          <w:tab w:val="left" w:pos="5160"/>
        </w:tabs>
        <w:jc w:val="both"/>
        <w:rPr>
          <w:rFonts w:ascii="Arial" w:eastAsia="Arial" w:hAnsi="Arial" w:cs="Times New Roman"/>
          <w:b/>
          <w:bCs/>
        </w:rPr>
      </w:pPr>
      <w:r w:rsidRPr="0091325C">
        <w:rPr>
          <w:rFonts w:ascii="Arial" w:eastAsia="Arial" w:hAnsi="Arial" w:cs="Times New Roman"/>
          <w:b/>
          <w:bCs/>
        </w:rPr>
        <w:t>Anmerkung</w:t>
      </w:r>
      <w:r>
        <w:rPr>
          <w:rFonts w:ascii="Arial" w:eastAsia="Arial" w:hAnsi="Arial" w:cs="Times New Roman"/>
          <w:b/>
          <w:bCs/>
        </w:rPr>
        <w:t>:</w:t>
      </w:r>
    </w:p>
    <w:p w14:paraId="6D1E99E0" w14:textId="77777777" w:rsidR="0091325C" w:rsidRPr="0091325C" w:rsidRDefault="0091325C" w:rsidP="00AA5213">
      <w:pPr>
        <w:tabs>
          <w:tab w:val="left" w:pos="2268"/>
          <w:tab w:val="left" w:pos="5160"/>
        </w:tabs>
        <w:jc w:val="both"/>
        <w:rPr>
          <w:rFonts w:ascii="Arial" w:eastAsia="Arial" w:hAnsi="Arial" w:cs="Times New Roman"/>
        </w:rPr>
      </w:pPr>
      <w:r w:rsidRPr="0091325C">
        <w:rPr>
          <w:rFonts w:ascii="Arial" w:eastAsia="Arial" w:hAnsi="Arial" w:cs="Times New Roman"/>
        </w:rPr>
        <w:t>Das offizielle Anmeldeformular ist ebenfalls ausgefüllt und unterschrieben einzureichen. Der Punkt 4 kann im Anmeldeformular leer gelassen werden, da dieser mit den nachstehenden Punkten abgedeckt ist.</w:t>
      </w:r>
    </w:p>
    <w:p w14:paraId="757A9493" w14:textId="2D9A6223" w:rsidR="00000000" w:rsidRDefault="00000000" w:rsidP="00AA5213">
      <w:pPr>
        <w:jc w:val="both"/>
        <w:rPr>
          <w:rFonts w:ascii="Arial" w:eastAsia="Arial" w:hAnsi="Arial" w:cs="Times New Roman"/>
          <w:b/>
        </w:rPr>
      </w:pPr>
    </w:p>
    <w:p w14:paraId="16B3A9DD" w14:textId="6A950C6D" w:rsidR="00AA5213" w:rsidRDefault="00AA5213" w:rsidP="00AA5213">
      <w:pPr>
        <w:jc w:val="both"/>
        <w:rPr>
          <w:rFonts w:ascii="Arial" w:eastAsia="Arial" w:hAnsi="Arial" w:cs="Times New Roman"/>
          <w:b/>
        </w:rPr>
      </w:pPr>
      <w:r w:rsidRPr="00C347D9">
        <w:rPr>
          <w:rFonts w:ascii="Arial" w:eastAsia="Arial" w:hAnsi="Arial" w:cs="Arial"/>
        </w:rPr>
        <w:t xml:space="preserve">Wir bitten Sie um einen </w:t>
      </w:r>
      <w:r w:rsidRPr="00C347D9">
        <w:rPr>
          <w:rFonts w:ascii="Arial" w:eastAsia="Arial" w:hAnsi="Arial" w:cs="Arial"/>
          <w:b/>
          <w:bCs/>
        </w:rPr>
        <w:t>kurzen Bericht über die Einschränkungen</w:t>
      </w:r>
      <w:r w:rsidRPr="00C347D9">
        <w:rPr>
          <w:rFonts w:ascii="Arial" w:eastAsia="Arial" w:hAnsi="Arial" w:cs="Arial"/>
        </w:rPr>
        <w:t xml:space="preserve"> (motorisch und/oder kognitiv) </w:t>
      </w:r>
      <w:r w:rsidRPr="00C347D9">
        <w:rPr>
          <w:rFonts w:ascii="Arial" w:eastAsia="Arial" w:hAnsi="Arial" w:cs="Arial"/>
          <w:b/>
          <w:bCs/>
        </w:rPr>
        <w:t>und die daraus resultierende benötigte Dritthilfe</w:t>
      </w:r>
      <w:r w:rsidRPr="00C347D9">
        <w:rPr>
          <w:rFonts w:ascii="Arial" w:eastAsia="Arial" w:hAnsi="Arial" w:cs="Arial"/>
        </w:rPr>
        <w:t xml:space="preserve"> (direkte Unterstützung, Schritt-für-Schritt-Anleitung oder Aufforderung) bei der Ausführung der alltäglichen Lebensverrichtungen. Bitte ergänzen Sie dazu das beiliegende Formular.</w:t>
      </w:r>
    </w:p>
    <w:p w14:paraId="59C8990C" w14:textId="77777777" w:rsidR="00AA5213" w:rsidRPr="00DA0B20" w:rsidRDefault="00AA5213" w:rsidP="00DA0B20">
      <w:pPr>
        <w:rPr>
          <w:rFonts w:ascii="Arial" w:eastAsia="Arial" w:hAnsi="Arial" w:cs="Times New Roman"/>
          <w:b/>
        </w:rPr>
      </w:pPr>
    </w:p>
    <w:p w14:paraId="757A9494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  <w:b/>
          <w:bCs/>
        </w:rPr>
        <w:t>An-/Auskleiden</w:t>
      </w:r>
      <w:r w:rsidRPr="00DA0B20">
        <w:rPr>
          <w:rFonts w:ascii="Arial" w:eastAsia="Arial" w:hAnsi="Arial" w:cs="Arial"/>
        </w:rPr>
        <w:t xml:space="preserve"> (z.B. witterungsgerecht kleiden, motorische Fähigkeit):</w:t>
      </w:r>
    </w:p>
    <w:p w14:paraId="757A9495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</w:rPr>
        <w:t>Hilfebedarf?</w:t>
      </w:r>
    </w:p>
    <w:p w14:paraId="757A9496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35003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Ja (bitte beschreiben) / </w:t>
      </w:r>
      <w:sdt>
        <w:sdtPr>
          <w:rPr>
            <w:rFonts w:ascii="Arial" w:eastAsia="Arial" w:hAnsi="Arial" w:cs="Arial"/>
          </w:rPr>
          <w:id w:val="-23848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8C3326" w14:paraId="757A9498" w14:textId="77777777" w:rsidTr="00E436E1">
        <w:tc>
          <w:tcPr>
            <w:tcW w:w="5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7A9497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9A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99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9C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9B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9E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9D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</w:tbl>
    <w:p w14:paraId="757A949F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</w:p>
    <w:p w14:paraId="757A94A0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p w14:paraId="757A94A1" w14:textId="77777777" w:rsidR="00000000" w:rsidRPr="00DA0B20" w:rsidRDefault="00000000" w:rsidP="00DA0B20">
      <w:pPr>
        <w:rPr>
          <w:rFonts w:ascii="Arial" w:eastAsia="Arial" w:hAnsi="Arial" w:cs="Times New Roman"/>
          <w:b/>
        </w:rPr>
      </w:pPr>
    </w:p>
    <w:p w14:paraId="757A94A2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  <w:b/>
          <w:bCs/>
        </w:rPr>
        <w:t>Aufstehen/Absitzen/Abliegen</w:t>
      </w:r>
      <w:r w:rsidRPr="00DA0B20">
        <w:rPr>
          <w:rFonts w:ascii="Arial" w:eastAsia="Arial" w:hAnsi="Arial" w:cs="Arial"/>
        </w:rPr>
        <w:t xml:space="preserve"> (z.B. selbständig ins Bett legen und positionieren):</w:t>
      </w:r>
    </w:p>
    <w:p w14:paraId="757A94A3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</w:rPr>
        <w:t xml:space="preserve">Hilfebedarf? </w:t>
      </w:r>
    </w:p>
    <w:p w14:paraId="757A94A4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25667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Ja (bitte beschreiben) / </w:t>
      </w:r>
      <w:sdt>
        <w:sdtPr>
          <w:rPr>
            <w:rFonts w:ascii="Arial" w:eastAsia="Arial" w:hAnsi="Arial" w:cs="Arial"/>
          </w:rPr>
          <w:id w:val="178792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8C3326" w14:paraId="757A94A6" w14:textId="77777777" w:rsidTr="00E436E1">
        <w:tc>
          <w:tcPr>
            <w:tcW w:w="5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7A94A5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A8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A7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AA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A9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AC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AB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</w:tbl>
    <w:p w14:paraId="757A94AD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</w:p>
    <w:p w14:paraId="757A94AE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p w14:paraId="757A94AF" w14:textId="5DBE9FD3" w:rsidR="00AA5213" w:rsidRDefault="00AA521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57A94B0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  <w:b/>
          <w:bCs/>
        </w:rPr>
        <w:lastRenderedPageBreak/>
        <w:t xml:space="preserve">Essen </w:t>
      </w:r>
      <w:r w:rsidRPr="00DA0B20">
        <w:rPr>
          <w:rFonts w:ascii="Arial" w:eastAsia="Arial" w:hAnsi="Arial" w:cs="Arial"/>
        </w:rPr>
        <w:t>(z.B. Nahrung zerkleinern (sämtliche oder nur härtere Speisen), Umgang und Koordination Besteck, Essen zum Mund führen, evtl. Sondennahrung):</w:t>
      </w:r>
    </w:p>
    <w:p w14:paraId="757A94B1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</w:rPr>
        <w:t>Hilfebedarf?</w:t>
      </w:r>
    </w:p>
    <w:p w14:paraId="757A94B2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21412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Ja (bitte beschreiben) / </w:t>
      </w:r>
      <w:sdt>
        <w:sdtPr>
          <w:rPr>
            <w:rFonts w:ascii="Arial" w:eastAsia="Arial" w:hAnsi="Arial" w:cs="Arial"/>
          </w:rPr>
          <w:id w:val="-131332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8C3326" w14:paraId="757A94B4" w14:textId="77777777" w:rsidTr="00E436E1">
        <w:tc>
          <w:tcPr>
            <w:tcW w:w="5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7A94B3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B6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B5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B8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B7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BA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B9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</w:tbl>
    <w:p w14:paraId="757A94BB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</w:p>
    <w:p w14:paraId="757A94BC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p w14:paraId="757A94BD" w14:textId="0AD4A612" w:rsidR="00000000" w:rsidRPr="00DA0B20" w:rsidRDefault="00000000" w:rsidP="00DA0B20">
      <w:pPr>
        <w:rPr>
          <w:rFonts w:ascii="Arial" w:eastAsia="Arial" w:hAnsi="Arial" w:cs="Arial"/>
        </w:rPr>
      </w:pPr>
    </w:p>
    <w:p w14:paraId="757A94BE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  <w:b/>
          <w:bCs/>
        </w:rPr>
        <w:t>Körperpflege</w:t>
      </w:r>
      <w:r w:rsidRPr="00DA0B20">
        <w:rPr>
          <w:rFonts w:ascii="Arial" w:eastAsia="Arial" w:hAnsi="Arial" w:cs="Arial"/>
        </w:rPr>
        <w:t xml:space="preserve"> (z.B. Waschen, Kämmen, Baden/Duschen evtl. Rasieren):</w:t>
      </w:r>
    </w:p>
    <w:p w14:paraId="757A94BF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</w:rPr>
        <w:t xml:space="preserve">Hilfebedarf? </w:t>
      </w:r>
    </w:p>
    <w:p w14:paraId="757A94C0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534237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Ja (bitte beschreiben) / </w:t>
      </w:r>
      <w:sdt>
        <w:sdtPr>
          <w:rPr>
            <w:rFonts w:ascii="Arial" w:eastAsia="Arial" w:hAnsi="Arial" w:cs="Arial"/>
          </w:rPr>
          <w:id w:val="18757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8C3326" w14:paraId="757A94C2" w14:textId="77777777" w:rsidTr="00E436E1">
        <w:tc>
          <w:tcPr>
            <w:tcW w:w="5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7A94C1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C4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C3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C6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C5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C8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C7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</w:tbl>
    <w:p w14:paraId="757A94C9" w14:textId="77777777" w:rsidR="00000000" w:rsidRPr="00DA0B20" w:rsidRDefault="00000000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</w:p>
    <w:p w14:paraId="757A94CA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p w14:paraId="757A94CB" w14:textId="77777777" w:rsidR="00000000" w:rsidRPr="00DA0B20" w:rsidRDefault="00000000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</w:p>
    <w:p w14:paraId="757A94CC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  <w:b/>
          <w:bCs/>
        </w:rPr>
        <w:t>Verrichten der Notdurft</w:t>
      </w:r>
      <w:r w:rsidRPr="00DA0B20">
        <w:rPr>
          <w:rFonts w:ascii="Arial" w:eastAsia="Arial" w:hAnsi="Arial" w:cs="Arial"/>
        </w:rPr>
        <w:t xml:space="preserve"> (z.B. Ordnen der Kleider, Gesässreinigung, evtl. unübliche Art der Notdurftverrichtung wie z.B. Katheter, Windeln):</w:t>
      </w:r>
    </w:p>
    <w:p w14:paraId="757A94CD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</w:rPr>
        <w:t xml:space="preserve">Hilfebedarf? </w:t>
      </w:r>
    </w:p>
    <w:p w14:paraId="757A94CE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91092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Ja (bitte beschreiben) / </w:t>
      </w:r>
      <w:sdt>
        <w:sdtPr>
          <w:rPr>
            <w:rFonts w:ascii="Arial" w:eastAsia="Arial" w:hAnsi="Arial" w:cs="Arial"/>
          </w:rPr>
          <w:id w:val="74523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8C3326" w14:paraId="757A94D0" w14:textId="77777777" w:rsidTr="00E436E1">
        <w:tc>
          <w:tcPr>
            <w:tcW w:w="5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7A94CF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D2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D1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D4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D3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D6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D5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</w:tbl>
    <w:p w14:paraId="757A94D7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</w:p>
    <w:p w14:paraId="757A94D8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p w14:paraId="757A94D9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</w:p>
    <w:p w14:paraId="757A94DA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  <w:b/>
          <w:bCs/>
        </w:rPr>
        <w:t>Fortbewegung</w:t>
      </w:r>
      <w:r w:rsidRPr="00DA0B20">
        <w:rPr>
          <w:rFonts w:ascii="Arial" w:eastAsia="Arial" w:hAnsi="Arial" w:cs="Arial"/>
        </w:rPr>
        <w:t xml:space="preserve"> (im und ausser Haus inkl. Treppensteigen, Orientierung):</w:t>
      </w:r>
    </w:p>
    <w:p w14:paraId="757A94DB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</w:rPr>
        <w:t xml:space="preserve">Hilfebedarf? </w:t>
      </w:r>
    </w:p>
    <w:p w14:paraId="757A94DC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64211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Ja (bitte beschreiben) / </w:t>
      </w:r>
      <w:sdt>
        <w:sdtPr>
          <w:rPr>
            <w:rFonts w:ascii="Arial" w:eastAsia="Arial" w:hAnsi="Arial" w:cs="Arial"/>
          </w:rPr>
          <w:id w:val="175693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8C3326" w14:paraId="757A94DE" w14:textId="77777777" w:rsidTr="00E436E1">
        <w:tc>
          <w:tcPr>
            <w:tcW w:w="5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7A94DD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E0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DF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E2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E1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E4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E3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</w:tbl>
    <w:p w14:paraId="757A94E5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</w:p>
    <w:p w14:paraId="757A94E6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p w14:paraId="757A94E8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  <w:b/>
          <w:bCs/>
        </w:rPr>
        <w:lastRenderedPageBreak/>
        <w:t>Pflege gesellschaftlicher Kontakte</w:t>
      </w:r>
      <w:r w:rsidRPr="00DA0B20">
        <w:rPr>
          <w:rFonts w:ascii="Arial" w:eastAsia="Arial" w:hAnsi="Arial" w:cs="Arial"/>
        </w:rPr>
        <w:t xml:space="preserve"> (z.B. Lesen und schreiben, Gespräche folgen, Kommunizieren etc.):</w:t>
      </w:r>
    </w:p>
    <w:p w14:paraId="757A94E9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</w:rPr>
        <w:t>Hilfebedarf?</w:t>
      </w:r>
    </w:p>
    <w:p w14:paraId="757A94EA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46076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Ja (bitte beschreiben) / </w:t>
      </w:r>
      <w:sdt>
        <w:sdtPr>
          <w:rPr>
            <w:rFonts w:ascii="Arial" w:eastAsia="Arial" w:hAnsi="Arial" w:cs="Arial"/>
          </w:rPr>
          <w:id w:val="102536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8C3326" w14:paraId="757A94EC" w14:textId="77777777" w:rsidTr="00E436E1">
        <w:tc>
          <w:tcPr>
            <w:tcW w:w="5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7A94EB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EE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ED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F0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EF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  <w:tr w:rsidR="008C3326" w14:paraId="757A94F2" w14:textId="77777777" w:rsidTr="00E436E1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A94F1" w14:textId="77777777" w:rsidR="00000000" w:rsidRPr="00DA0B20" w:rsidRDefault="00000000" w:rsidP="00DA0B20">
            <w:pPr>
              <w:spacing w:line="360" w:lineRule="auto"/>
              <w:ind w:left="851"/>
              <w:jc w:val="both"/>
              <w:rPr>
                <w:rFonts w:ascii="Arial" w:eastAsia="Arial" w:hAnsi="Arial" w:cs="Times New Roman"/>
              </w:rPr>
            </w:pPr>
          </w:p>
        </w:tc>
      </w:tr>
    </w:tbl>
    <w:p w14:paraId="757A94F3" w14:textId="77777777" w:rsidR="00000000" w:rsidRPr="00DA0B20" w:rsidRDefault="00000000" w:rsidP="00DA0B20">
      <w:pPr>
        <w:rPr>
          <w:rFonts w:ascii="Arial" w:eastAsia="Arial" w:hAnsi="Arial" w:cs="Times New Roman"/>
          <w:b/>
        </w:rPr>
      </w:pPr>
    </w:p>
    <w:p w14:paraId="757A94F4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p w14:paraId="757A94F5" w14:textId="77777777" w:rsidR="00000000" w:rsidRPr="00DA0B20" w:rsidRDefault="00000000" w:rsidP="00DA0B20">
      <w:pPr>
        <w:rPr>
          <w:rFonts w:ascii="Arial" w:eastAsia="Arial" w:hAnsi="Arial" w:cs="Times New Roman"/>
          <w:b/>
        </w:rPr>
      </w:pPr>
    </w:p>
    <w:p w14:paraId="757A94F6" w14:textId="77777777" w:rsidR="00000000" w:rsidRPr="00DA0B20" w:rsidRDefault="00EF46F9" w:rsidP="00DA0B20">
      <w:pPr>
        <w:rPr>
          <w:rFonts w:ascii="Arial" w:eastAsia="Arial" w:hAnsi="Arial" w:cs="Times New Roman"/>
          <w:b/>
        </w:rPr>
      </w:pPr>
      <w:r w:rsidRPr="00DA0B20">
        <w:rPr>
          <w:rFonts w:ascii="Arial" w:eastAsia="Arial" w:hAnsi="Arial" w:cs="Times New Roman"/>
          <w:b/>
        </w:rPr>
        <w:t xml:space="preserve">Medizinisch-pflegerische Hilfe </w:t>
      </w:r>
    </w:p>
    <w:p w14:paraId="757A94F7" w14:textId="77777777" w:rsidR="00000000" w:rsidRPr="00DA0B20" w:rsidRDefault="00EF46F9" w:rsidP="00DA0B20">
      <w:pPr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(</w:t>
      </w:r>
      <w:r>
        <w:rPr>
          <w:rFonts w:ascii="Arial" w:eastAsia="Arial" w:hAnsi="Arial" w:cs="Times New Roman"/>
        </w:rPr>
        <w:t>z.B</w:t>
      </w:r>
      <w:r w:rsidRPr="00DA0B20">
        <w:rPr>
          <w:rFonts w:ascii="Arial" w:eastAsia="Arial" w:hAnsi="Arial" w:cs="Times New Roman"/>
        </w:rPr>
        <w:t>. Tägliche Verabreichung von Medikamenten, wechseln von Bandagen, Anlegen von Hilfsmitteln usw.)</w:t>
      </w:r>
    </w:p>
    <w:p w14:paraId="757A94F8" w14:textId="77777777" w:rsidR="00000000" w:rsidRPr="00DA0B20" w:rsidRDefault="00EF46F9" w:rsidP="00DA0B20">
      <w:pPr>
        <w:jc w:val="both"/>
        <w:rPr>
          <w:rFonts w:ascii="Arial" w:eastAsia="Arial" w:hAnsi="Arial" w:cs="Arial"/>
        </w:rPr>
      </w:pPr>
      <w:r w:rsidRPr="00DA0B20">
        <w:rPr>
          <w:rFonts w:ascii="Arial" w:eastAsia="Arial" w:hAnsi="Arial" w:cs="Arial"/>
        </w:rPr>
        <w:t>Hilfebedarf?</w:t>
      </w:r>
    </w:p>
    <w:p w14:paraId="757A94F9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961409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Ja (bitte beschreiben) / </w:t>
      </w:r>
      <w:sdt>
        <w:sdtPr>
          <w:rPr>
            <w:rFonts w:ascii="Arial" w:eastAsia="Arial" w:hAnsi="Arial" w:cs="Arial"/>
          </w:rPr>
          <w:id w:val="201133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6F9" w:rsidRPr="00DA0B20">
            <w:rPr>
              <w:rFonts w:ascii="Segoe UI Symbol" w:eastAsia="Arial" w:hAnsi="Segoe UI Symbol" w:cs="Segoe UI Symbol"/>
            </w:rPr>
            <w:t>☐</w:t>
          </w:r>
        </w:sdtContent>
      </w:sdt>
      <w:r w:rsidR="00EF46F9" w:rsidRPr="00DA0B20">
        <w:rPr>
          <w:rFonts w:ascii="Arial" w:eastAsia="Arial" w:hAnsi="Arial" w:cs="Arial"/>
        </w:rPr>
        <w:t xml:space="preserve"> Nein </w:t>
      </w:r>
    </w:p>
    <w:p w14:paraId="757A94FA" w14:textId="77777777" w:rsidR="00000000" w:rsidRPr="00DA0B20" w:rsidRDefault="00000000" w:rsidP="00DA0B20">
      <w:pPr>
        <w:jc w:val="both"/>
        <w:rPr>
          <w:rFonts w:ascii="Arial" w:eastAsia="Arial" w:hAnsi="Arial" w:cs="Arial"/>
        </w:rPr>
      </w:pPr>
    </w:p>
    <w:p w14:paraId="757A94FB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757A94FC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  <w:lang w:eastAsia="de-CH"/>
        </w:rPr>
      </w:pPr>
    </w:p>
    <w:p w14:paraId="757A94FD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757A94FE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</w:rPr>
      </w:pPr>
    </w:p>
    <w:p w14:paraId="757A94FF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bookmarkStart w:id="1" w:name="_Hlk196722162"/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bookmarkEnd w:id="1"/>
    <w:p w14:paraId="757A9500" w14:textId="77777777" w:rsidR="00000000" w:rsidRPr="00DA0B20" w:rsidRDefault="00000000" w:rsidP="00DA0B20">
      <w:pPr>
        <w:rPr>
          <w:rFonts w:ascii="Arial" w:eastAsia="Arial" w:hAnsi="Arial" w:cs="Times New Roman"/>
        </w:rPr>
      </w:pPr>
    </w:p>
    <w:p w14:paraId="757A9501" w14:textId="77777777" w:rsidR="00000000" w:rsidRPr="00DA0B20" w:rsidRDefault="00EF46F9" w:rsidP="00DA0B20">
      <w:pPr>
        <w:tabs>
          <w:tab w:val="left" w:pos="2835"/>
        </w:tabs>
        <w:rPr>
          <w:rFonts w:ascii="Arial" w:eastAsia="Times New Roman" w:hAnsi="Arial" w:cs="Times New Roman"/>
          <w:lang w:eastAsia="de-CH"/>
        </w:rPr>
      </w:pPr>
      <w:bookmarkStart w:id="2" w:name="_Hlk194389773"/>
      <w:r w:rsidRPr="00DA0B20">
        <w:rPr>
          <w:rFonts w:ascii="Arial" w:eastAsia="Times New Roman" w:hAnsi="Arial" w:cs="Times New Roman"/>
          <w:lang w:eastAsia="de-CH"/>
        </w:rPr>
        <w:t xml:space="preserve">Besteht aus Ihrer Sicht eine Fremd- / Eigengefährdung? </w:t>
      </w:r>
    </w:p>
    <w:p w14:paraId="757A9502" w14:textId="77777777" w:rsidR="00000000" w:rsidRPr="00DA0B20" w:rsidRDefault="00EF46F9" w:rsidP="00DA0B20">
      <w:pPr>
        <w:tabs>
          <w:tab w:val="left" w:pos="2835"/>
        </w:tabs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Wenn ja, wer gewährleistet die dauernde persönliche Überwachung?</w:t>
      </w:r>
    </w:p>
    <w:p w14:paraId="757A9503" w14:textId="77777777" w:rsidR="00000000" w:rsidRPr="00DA0B20" w:rsidRDefault="00000000" w:rsidP="00DA0B20">
      <w:pPr>
        <w:tabs>
          <w:tab w:val="left" w:pos="2835"/>
        </w:tabs>
        <w:rPr>
          <w:rFonts w:ascii="Arial" w:eastAsia="Times New Roman" w:hAnsi="Arial" w:cs="Times New Roman"/>
          <w:lang w:eastAsia="de-CH"/>
        </w:rPr>
      </w:pPr>
    </w:p>
    <w:p w14:paraId="757A9504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  <w:bookmarkEnd w:id="2"/>
    </w:p>
    <w:p w14:paraId="757A9505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  <w:lang w:eastAsia="de-CH"/>
        </w:rPr>
      </w:pPr>
    </w:p>
    <w:p w14:paraId="757A9506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757A9507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</w:rPr>
      </w:pPr>
    </w:p>
    <w:p w14:paraId="757A9508" w14:textId="77777777" w:rsidR="00000000" w:rsidRPr="00DA0B20" w:rsidRDefault="00EF46F9" w:rsidP="00DA0B20">
      <w:pPr>
        <w:tabs>
          <w:tab w:val="left" w:pos="5670"/>
        </w:tabs>
        <w:jc w:val="both"/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t>Seit wann ist die Dritthilfe notwendig (Monat/Jahr)?                            ______________________</w:t>
      </w:r>
    </w:p>
    <w:p w14:paraId="757A9509" w14:textId="77777777" w:rsidR="00000000" w:rsidRPr="00DA0B20" w:rsidRDefault="00EF46F9" w:rsidP="00DA0B20">
      <w:pPr>
        <w:rPr>
          <w:rFonts w:ascii="Arial" w:eastAsia="Arial" w:hAnsi="Arial" w:cs="Times New Roman"/>
        </w:rPr>
      </w:pPr>
      <w:r w:rsidRPr="00DA0B20">
        <w:rPr>
          <w:rFonts w:ascii="Arial" w:eastAsia="Arial" w:hAnsi="Arial" w:cs="Times New Roman"/>
        </w:rPr>
        <w:br w:type="page"/>
      </w:r>
    </w:p>
    <w:p w14:paraId="757A950A" w14:textId="77777777" w:rsidR="00000000" w:rsidRPr="00DA0B20" w:rsidRDefault="00EF46F9" w:rsidP="00DA0B2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iCs/>
          <w:lang w:eastAsia="de-CH"/>
        </w:rPr>
      </w:pPr>
      <w:r w:rsidRPr="00DA0B20">
        <w:rPr>
          <w:rFonts w:ascii="Arial" w:eastAsia="Times New Roman" w:hAnsi="Arial" w:cs="Arial"/>
          <w:iCs/>
          <w:lang w:eastAsia="de-CH"/>
        </w:rPr>
        <w:lastRenderedPageBreak/>
        <w:t>Seit wann sind Sie bei</w:t>
      </w:r>
      <w:r>
        <w:rPr>
          <w:rFonts w:ascii="Arial" w:eastAsia="Times New Roman" w:hAnsi="Arial" w:cs="Arial"/>
          <w:iCs/>
          <w:lang w:eastAsia="de-CH"/>
        </w:rPr>
        <w:t>m</w:t>
      </w:r>
      <w:r w:rsidRPr="00DA0B20">
        <w:rPr>
          <w:rFonts w:ascii="Arial" w:eastAsia="Times New Roman" w:hAnsi="Arial" w:cs="Arial"/>
          <w:iCs/>
          <w:lang w:eastAsia="de-CH"/>
        </w:rPr>
        <w:t xml:space="preserve"> "Kunde</w:t>
      </w:r>
      <w:r>
        <w:rPr>
          <w:rFonts w:ascii="Arial" w:eastAsia="Times New Roman" w:hAnsi="Arial" w:cs="Arial"/>
          <w:iCs/>
          <w:lang w:eastAsia="de-CH"/>
        </w:rPr>
        <w:t>n</w:t>
      </w:r>
      <w:r w:rsidRPr="00DA0B20">
        <w:rPr>
          <w:rFonts w:ascii="Arial" w:eastAsia="Times New Roman" w:hAnsi="Arial" w:cs="Arial"/>
          <w:iCs/>
          <w:lang w:eastAsia="de-CH"/>
        </w:rPr>
        <w:t>" im Einsatz?</w:t>
      </w:r>
    </w:p>
    <w:p w14:paraId="757A950B" w14:textId="77777777" w:rsidR="00000000" w:rsidRPr="00DA0B20" w:rsidRDefault="00000000" w:rsidP="00DA0B2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iCs/>
          <w:lang w:eastAsia="de-CH"/>
        </w:rPr>
      </w:pPr>
    </w:p>
    <w:p w14:paraId="757A950C" w14:textId="77777777" w:rsidR="00000000" w:rsidRPr="00DA0B20" w:rsidRDefault="00EF46F9" w:rsidP="00DA0B2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iCs/>
          <w:lang w:eastAsia="de-CH"/>
        </w:rPr>
      </w:pPr>
      <w:r w:rsidRPr="00DA0B20">
        <w:rPr>
          <w:rFonts w:ascii="Arial" w:eastAsia="Times New Roman" w:hAnsi="Arial" w:cs="Arial"/>
          <w:iCs/>
          <w:lang w:eastAsia="de-CH"/>
        </w:rPr>
        <w:t>_____________________________________________________________________</w:t>
      </w:r>
    </w:p>
    <w:p w14:paraId="757A950D" w14:textId="77777777" w:rsidR="00000000" w:rsidRPr="00DA0B20" w:rsidRDefault="00000000" w:rsidP="00DA0B2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iCs/>
          <w:lang w:eastAsia="de-CH"/>
        </w:rPr>
      </w:pPr>
    </w:p>
    <w:p w14:paraId="757A950E" w14:textId="77777777" w:rsidR="00000000" w:rsidRDefault="00EF46F9" w:rsidP="00DA0B20">
      <w:pPr>
        <w:widowControl w:val="0"/>
        <w:rPr>
          <w:rFonts w:ascii="Arial" w:eastAsia="Times New Roman" w:hAnsi="Arial" w:cs="Arial"/>
          <w:iCs/>
          <w:lang w:eastAsia="de-CH"/>
        </w:rPr>
      </w:pPr>
      <w:r w:rsidRPr="00DA0B20">
        <w:rPr>
          <w:rFonts w:ascii="Arial" w:eastAsia="Times New Roman" w:hAnsi="Arial" w:cs="Arial"/>
          <w:iCs/>
          <w:lang w:eastAsia="de-CH"/>
        </w:rPr>
        <w:t xml:space="preserve">Wie oft / regelmässig sind Sie vor Ort? (z.B.: täglich / mehrmals täglich / 1-mal pro Woche </w:t>
      </w:r>
      <w:r w:rsidRPr="00DA0B20">
        <w:rPr>
          <w:rFonts w:ascii="Arial" w:eastAsia="Times New Roman" w:hAnsi="Arial" w:cs="Arial"/>
          <w:iCs/>
          <w:lang w:eastAsia="de-CH"/>
        </w:rPr>
        <w:br/>
        <w:t>(z.B.: Dienstag)</w:t>
      </w:r>
    </w:p>
    <w:p w14:paraId="757A950F" w14:textId="77777777" w:rsidR="00000000" w:rsidRPr="00DA0B20" w:rsidRDefault="00000000" w:rsidP="00DA0B20">
      <w:pPr>
        <w:widowControl w:val="0"/>
        <w:rPr>
          <w:rFonts w:ascii="Arial" w:eastAsia="Times New Roman" w:hAnsi="Arial" w:cs="Arial"/>
          <w:iCs/>
          <w:lang w:eastAsia="de-CH"/>
        </w:rPr>
      </w:pPr>
    </w:p>
    <w:p w14:paraId="757A9510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757A9511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  <w:lang w:eastAsia="de-CH"/>
        </w:rPr>
      </w:pPr>
    </w:p>
    <w:p w14:paraId="757A9512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757A9513" w14:textId="77777777" w:rsidR="00000000" w:rsidRPr="00DA0B20" w:rsidRDefault="00000000" w:rsidP="00DA0B20">
      <w:pPr>
        <w:rPr>
          <w:rFonts w:ascii="Arial" w:eastAsia="Times New Roman" w:hAnsi="Arial" w:cs="Arial"/>
          <w:iCs/>
          <w:lang w:eastAsia="de-CH"/>
        </w:rPr>
      </w:pPr>
    </w:p>
    <w:p w14:paraId="757A9514" w14:textId="77777777" w:rsidR="00000000" w:rsidRPr="00DA0B20" w:rsidRDefault="00000000" w:rsidP="00DA0B20">
      <w:pPr>
        <w:rPr>
          <w:rFonts w:ascii="Arial" w:eastAsia="Times New Roman" w:hAnsi="Arial" w:cs="Arial"/>
          <w:iCs/>
          <w:lang w:eastAsia="de-CH"/>
        </w:rPr>
      </w:pPr>
    </w:p>
    <w:p w14:paraId="757A9515" w14:textId="77777777" w:rsidR="00000000" w:rsidRDefault="00EF46F9" w:rsidP="00DA0B2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iCs/>
          <w:lang w:eastAsia="de-CH"/>
        </w:rPr>
      </w:pPr>
      <w:r w:rsidRPr="00DA0B20">
        <w:rPr>
          <w:rFonts w:ascii="Arial" w:eastAsia="Times New Roman" w:hAnsi="Arial" w:cs="Arial"/>
          <w:iCs/>
          <w:lang w:eastAsia="de-CH"/>
        </w:rPr>
        <w:t>Für welche Tätigkeiten sind Sie vor Ort? (z.B.: Körperpflege, Medikamentenabgabe)</w:t>
      </w:r>
    </w:p>
    <w:p w14:paraId="757A9516" w14:textId="77777777" w:rsidR="00000000" w:rsidRPr="00DA0B20" w:rsidRDefault="00000000" w:rsidP="00DA0B2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iCs/>
          <w:lang w:eastAsia="de-CH"/>
        </w:rPr>
      </w:pPr>
    </w:p>
    <w:p w14:paraId="757A9517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757A9518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  <w:lang w:eastAsia="de-CH"/>
        </w:rPr>
      </w:pPr>
    </w:p>
    <w:p w14:paraId="757A9519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757A951A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</w:rPr>
      </w:pPr>
    </w:p>
    <w:p w14:paraId="757A951B" w14:textId="77777777" w:rsidR="00000000" w:rsidRDefault="00000000" w:rsidP="00DA0B20">
      <w:pPr>
        <w:tabs>
          <w:tab w:val="left" w:pos="2835"/>
        </w:tabs>
        <w:rPr>
          <w:rFonts w:ascii="Arial" w:eastAsia="Times New Roman" w:hAnsi="Arial" w:cs="Times New Roman"/>
          <w:i/>
          <w:szCs w:val="20"/>
          <w:lang w:eastAsia="de-CH"/>
        </w:rPr>
      </w:pPr>
    </w:p>
    <w:p w14:paraId="757A951C" w14:textId="77777777" w:rsidR="00000000" w:rsidRDefault="00EF46F9" w:rsidP="00DA0B20">
      <w:pPr>
        <w:tabs>
          <w:tab w:val="left" w:pos="2835"/>
        </w:tabs>
        <w:rPr>
          <w:rFonts w:ascii="Arial" w:eastAsia="Times New Roman" w:hAnsi="Arial" w:cs="Arial"/>
          <w:iCs/>
          <w:lang w:eastAsia="de-CH"/>
        </w:rPr>
      </w:pPr>
      <w:r w:rsidRPr="00DA0B20">
        <w:rPr>
          <w:rFonts w:ascii="Arial" w:eastAsia="Times New Roman" w:hAnsi="Arial" w:cs="Arial"/>
          <w:iCs/>
          <w:lang w:eastAsia="de-CH"/>
        </w:rPr>
        <w:t>Gibt es noch weiter</w:t>
      </w:r>
      <w:r>
        <w:rPr>
          <w:rFonts w:ascii="Arial" w:eastAsia="Times New Roman" w:hAnsi="Arial" w:cs="Arial"/>
          <w:iCs/>
          <w:lang w:eastAsia="de-CH"/>
        </w:rPr>
        <w:t>e</w:t>
      </w:r>
      <w:r w:rsidRPr="00DA0B20">
        <w:rPr>
          <w:rFonts w:ascii="Arial" w:eastAsia="Times New Roman" w:hAnsi="Arial" w:cs="Arial"/>
          <w:iCs/>
          <w:lang w:eastAsia="de-CH"/>
        </w:rPr>
        <w:t xml:space="preserve"> involvierte Betreuungspersonen? (Wenn ja wer?)</w:t>
      </w:r>
    </w:p>
    <w:p w14:paraId="757A951D" w14:textId="77777777" w:rsidR="00000000" w:rsidRPr="00DA0B20" w:rsidRDefault="00000000" w:rsidP="00DA0B20">
      <w:pPr>
        <w:tabs>
          <w:tab w:val="left" w:pos="2835"/>
        </w:tabs>
        <w:rPr>
          <w:rFonts w:ascii="Arial" w:eastAsia="Times New Roman" w:hAnsi="Arial" w:cs="Arial"/>
          <w:iCs/>
          <w:lang w:eastAsia="de-CH"/>
        </w:rPr>
      </w:pPr>
    </w:p>
    <w:p w14:paraId="757A951E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bookmarkStart w:id="3" w:name="_Hlk196722134"/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757A951F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  <w:lang w:eastAsia="de-CH"/>
        </w:rPr>
      </w:pPr>
    </w:p>
    <w:p w14:paraId="757A9520" w14:textId="77777777" w:rsidR="00000000" w:rsidRPr="00DA0B20" w:rsidRDefault="00EF46F9" w:rsidP="00DA0B20">
      <w:pPr>
        <w:widowControl w:val="0"/>
        <w:rPr>
          <w:rFonts w:ascii="Arial" w:eastAsia="Times New Roman" w:hAnsi="Arial" w:cs="Times New Roman"/>
          <w:lang w:eastAsia="de-CH"/>
        </w:rPr>
      </w:pPr>
      <w:r w:rsidRPr="00DA0B20"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bookmarkEnd w:id="3"/>
    <w:p w14:paraId="757A9521" w14:textId="77777777" w:rsidR="00000000" w:rsidRPr="00DA0B20" w:rsidRDefault="00000000" w:rsidP="00DA0B20">
      <w:pPr>
        <w:widowControl w:val="0"/>
        <w:rPr>
          <w:rFonts w:ascii="Arial" w:eastAsia="Times New Roman" w:hAnsi="Arial" w:cs="Times New Roman"/>
        </w:rPr>
      </w:pPr>
    </w:p>
    <w:p w14:paraId="757A9522" w14:textId="77777777" w:rsidR="00000000" w:rsidRPr="00DA0B20" w:rsidRDefault="00000000" w:rsidP="00DA0B20">
      <w:pPr>
        <w:tabs>
          <w:tab w:val="left" w:pos="2835"/>
        </w:tabs>
        <w:rPr>
          <w:rFonts w:ascii="Arial" w:eastAsia="Times New Roman" w:hAnsi="Arial" w:cs="Times New Roman"/>
          <w:i/>
          <w:szCs w:val="20"/>
          <w:lang w:eastAsia="de-CH"/>
        </w:rPr>
      </w:pPr>
    </w:p>
    <w:p w14:paraId="757A9523" w14:textId="77777777" w:rsidR="00000000" w:rsidRPr="00DA0B20" w:rsidRDefault="00000000" w:rsidP="00DA0B20">
      <w:pPr>
        <w:tabs>
          <w:tab w:val="left" w:pos="2835"/>
        </w:tabs>
        <w:rPr>
          <w:rFonts w:ascii="Arial" w:eastAsia="Times New Roman" w:hAnsi="Arial" w:cs="Times New Roman"/>
          <w:i/>
          <w:szCs w:val="20"/>
          <w:lang w:eastAsia="de-CH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38"/>
        <w:gridCol w:w="5616"/>
      </w:tblGrid>
      <w:tr w:rsidR="008C3326" w14:paraId="757A9526" w14:textId="77777777" w:rsidTr="00E436E1">
        <w:trPr>
          <w:trHeight w:hRule="exact" w:val="567"/>
        </w:trPr>
        <w:tc>
          <w:tcPr>
            <w:tcW w:w="1998" w:type="pct"/>
            <w:vAlign w:val="center"/>
          </w:tcPr>
          <w:p w14:paraId="757A9524" w14:textId="77777777" w:rsidR="00000000" w:rsidRPr="00DA0B20" w:rsidRDefault="00EF46F9" w:rsidP="00DA0B20">
            <w:pPr>
              <w:tabs>
                <w:tab w:val="left" w:pos="2835"/>
              </w:tabs>
              <w:rPr>
                <w:rFonts w:ascii="Arial" w:eastAsia="Arial" w:hAnsi="Arial" w:cs="Times New Roman"/>
                <w:b/>
                <w:bCs/>
              </w:rPr>
            </w:pPr>
            <w:r w:rsidRPr="00DA0B20">
              <w:rPr>
                <w:rFonts w:ascii="Arial" w:eastAsia="Arial" w:hAnsi="Arial" w:cs="Times New Roman"/>
                <w:b/>
                <w:bCs/>
              </w:rPr>
              <w:t xml:space="preserve">Name Vorname </w:t>
            </w:r>
          </w:p>
        </w:tc>
        <w:tc>
          <w:tcPr>
            <w:tcW w:w="3002" w:type="pct"/>
            <w:tcBorders>
              <w:bottom w:val="single" w:sz="4" w:space="0" w:color="auto"/>
            </w:tcBorders>
            <w:vAlign w:val="center"/>
          </w:tcPr>
          <w:p w14:paraId="757A9525" w14:textId="77777777" w:rsidR="00000000" w:rsidRPr="00DA0B20" w:rsidRDefault="00000000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</w:p>
        </w:tc>
      </w:tr>
      <w:tr w:rsidR="008C3326" w14:paraId="757A9529" w14:textId="77777777" w:rsidTr="00E436E1">
        <w:trPr>
          <w:trHeight w:hRule="exact" w:val="567"/>
        </w:trPr>
        <w:tc>
          <w:tcPr>
            <w:tcW w:w="1998" w:type="pct"/>
            <w:vAlign w:val="center"/>
          </w:tcPr>
          <w:p w14:paraId="757A9527" w14:textId="77777777" w:rsidR="00000000" w:rsidRPr="00DA0B20" w:rsidRDefault="00EF46F9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  <w:r w:rsidRPr="00DA0B20">
              <w:rPr>
                <w:rFonts w:ascii="Arial" w:eastAsia="Arial" w:hAnsi="Arial" w:cs="Times New Roman"/>
              </w:rPr>
              <w:t>Funktion</w:t>
            </w:r>
          </w:p>
        </w:tc>
        <w:tc>
          <w:tcPr>
            <w:tcW w:w="3002" w:type="pct"/>
            <w:tcBorders>
              <w:bottom w:val="single" w:sz="4" w:space="0" w:color="auto"/>
            </w:tcBorders>
            <w:vAlign w:val="center"/>
          </w:tcPr>
          <w:p w14:paraId="757A9528" w14:textId="77777777" w:rsidR="00000000" w:rsidRPr="00DA0B20" w:rsidRDefault="00000000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</w:p>
        </w:tc>
      </w:tr>
      <w:tr w:rsidR="008C3326" w14:paraId="757A952C" w14:textId="77777777" w:rsidTr="00E436E1">
        <w:trPr>
          <w:trHeight w:hRule="exact" w:val="567"/>
        </w:trPr>
        <w:tc>
          <w:tcPr>
            <w:tcW w:w="1998" w:type="pct"/>
            <w:vAlign w:val="center"/>
          </w:tcPr>
          <w:p w14:paraId="757A952A" w14:textId="77777777" w:rsidR="00000000" w:rsidRPr="00DA0B20" w:rsidRDefault="00EF46F9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  <w:r w:rsidRPr="00DA0B20">
              <w:rPr>
                <w:rFonts w:ascii="Arial" w:eastAsia="Arial" w:hAnsi="Arial" w:cs="Times New Roman"/>
              </w:rPr>
              <w:t>Telefonnummer</w:t>
            </w:r>
          </w:p>
        </w:tc>
        <w:tc>
          <w:tcPr>
            <w:tcW w:w="3002" w:type="pct"/>
            <w:tcBorders>
              <w:bottom w:val="single" w:sz="4" w:space="0" w:color="auto"/>
            </w:tcBorders>
            <w:vAlign w:val="center"/>
          </w:tcPr>
          <w:p w14:paraId="757A952B" w14:textId="77777777" w:rsidR="00000000" w:rsidRPr="00DA0B20" w:rsidRDefault="00000000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</w:p>
        </w:tc>
      </w:tr>
      <w:tr w:rsidR="008C3326" w14:paraId="757A952F" w14:textId="77777777" w:rsidTr="00E436E1">
        <w:trPr>
          <w:trHeight w:hRule="exact" w:val="567"/>
        </w:trPr>
        <w:tc>
          <w:tcPr>
            <w:tcW w:w="1998" w:type="pct"/>
            <w:vAlign w:val="center"/>
          </w:tcPr>
          <w:p w14:paraId="757A952D" w14:textId="77777777" w:rsidR="00000000" w:rsidRPr="00DA0B20" w:rsidRDefault="00EF46F9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  <w:r w:rsidRPr="00DA0B20">
              <w:rPr>
                <w:rFonts w:ascii="Arial" w:eastAsia="Arial" w:hAnsi="Arial" w:cs="Times New Roman"/>
              </w:rPr>
              <w:t>E-Mail</w:t>
            </w:r>
          </w:p>
        </w:tc>
        <w:tc>
          <w:tcPr>
            <w:tcW w:w="3002" w:type="pct"/>
            <w:tcBorders>
              <w:bottom w:val="single" w:sz="4" w:space="0" w:color="auto"/>
            </w:tcBorders>
            <w:vAlign w:val="center"/>
          </w:tcPr>
          <w:p w14:paraId="757A952E" w14:textId="77777777" w:rsidR="00000000" w:rsidRPr="00DA0B20" w:rsidRDefault="00000000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</w:p>
        </w:tc>
      </w:tr>
      <w:tr w:rsidR="008C3326" w14:paraId="757A9532" w14:textId="77777777" w:rsidTr="00E436E1">
        <w:trPr>
          <w:trHeight w:hRule="exact" w:val="567"/>
        </w:trPr>
        <w:tc>
          <w:tcPr>
            <w:tcW w:w="1998" w:type="pct"/>
            <w:vAlign w:val="center"/>
          </w:tcPr>
          <w:p w14:paraId="757A9530" w14:textId="77777777" w:rsidR="00000000" w:rsidRPr="00DA0B20" w:rsidRDefault="00EF46F9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  <w:r w:rsidRPr="00DA0B20">
              <w:rPr>
                <w:rFonts w:ascii="Arial" w:eastAsia="Arial" w:hAnsi="Arial" w:cs="Times New Roman"/>
              </w:rPr>
              <w:t>Datum</w:t>
            </w:r>
          </w:p>
        </w:tc>
        <w:tc>
          <w:tcPr>
            <w:tcW w:w="30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A9531" w14:textId="77777777" w:rsidR="00000000" w:rsidRPr="00DA0B20" w:rsidRDefault="00000000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</w:p>
        </w:tc>
      </w:tr>
      <w:tr w:rsidR="008C3326" w14:paraId="757A9535" w14:textId="77777777" w:rsidTr="00E436E1">
        <w:trPr>
          <w:trHeight w:hRule="exact" w:val="1206"/>
        </w:trPr>
        <w:tc>
          <w:tcPr>
            <w:tcW w:w="1998" w:type="pct"/>
            <w:vAlign w:val="center"/>
          </w:tcPr>
          <w:p w14:paraId="757A9533" w14:textId="77777777" w:rsidR="00000000" w:rsidRPr="00DA0B20" w:rsidRDefault="00EF46F9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  <w:r w:rsidRPr="00DA0B20">
              <w:rPr>
                <w:rFonts w:ascii="Arial" w:eastAsia="Arial" w:hAnsi="Arial" w:cs="Times New Roman"/>
              </w:rPr>
              <w:t>Unterschrift</w:t>
            </w:r>
          </w:p>
        </w:tc>
        <w:tc>
          <w:tcPr>
            <w:tcW w:w="30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A9534" w14:textId="77777777" w:rsidR="00000000" w:rsidRPr="00DA0B20" w:rsidRDefault="00000000" w:rsidP="00DA0B20">
            <w:pPr>
              <w:tabs>
                <w:tab w:val="left" w:pos="2835"/>
              </w:tabs>
              <w:rPr>
                <w:rFonts w:ascii="Arial" w:eastAsia="Arial" w:hAnsi="Arial" w:cs="Times New Roman"/>
              </w:rPr>
            </w:pPr>
          </w:p>
        </w:tc>
      </w:tr>
    </w:tbl>
    <w:p w14:paraId="757A9537" w14:textId="12965AF1" w:rsidR="00000000" w:rsidRPr="001D5EB7" w:rsidRDefault="00000000" w:rsidP="001D5EB7">
      <w:pPr>
        <w:tabs>
          <w:tab w:val="left" w:pos="5160"/>
        </w:tabs>
        <w:jc w:val="both"/>
        <w:rPr>
          <w:rFonts w:ascii="Arial" w:eastAsia="Times New Roman" w:hAnsi="Arial" w:cs="Times New Roman"/>
          <w:szCs w:val="20"/>
          <w:lang w:eastAsia="de-DE"/>
        </w:rPr>
      </w:pPr>
      <w:bookmarkStart w:id="4" w:name="Barcode"/>
      <w:bookmarkEnd w:id="4"/>
    </w:p>
    <w:sectPr w:rsidR="001D5EB7" w:rsidRPr="001D5EB7" w:rsidSect="00EF46F9">
      <w:headerReference w:type="default" r:id="rId7"/>
      <w:headerReference w:type="first" r:id="rId8"/>
      <w:footerReference w:type="first" r:id="rId9"/>
      <w:pgSz w:w="11906" w:h="16838" w:code="9"/>
      <w:pgMar w:top="2041" w:right="851" w:bottom="1531" w:left="1701" w:header="652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9468" w14:textId="77777777" w:rsidR="009D2B49" w:rsidRDefault="009D2B49">
      <w:r>
        <w:separator/>
      </w:r>
    </w:p>
  </w:endnote>
  <w:endnote w:type="continuationSeparator" w:id="0">
    <w:p w14:paraId="6EAC1697" w14:textId="77777777" w:rsidR="009D2B49" w:rsidRDefault="009D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dotted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43"/>
      <w:gridCol w:w="193"/>
      <w:gridCol w:w="3152"/>
      <w:gridCol w:w="2166"/>
    </w:tblGrid>
    <w:tr w:rsidR="008C3326" w14:paraId="757A956A" w14:textId="77777777" w:rsidTr="00556A6B">
      <w:trPr>
        <w:cantSplit/>
        <w:trHeight w:hRule="exact" w:val="907"/>
      </w:trPr>
      <w:tc>
        <w:tcPr>
          <w:tcW w:w="2054" w:type="pct"/>
        </w:tcPr>
        <w:p w14:paraId="757A9561" w14:textId="77777777" w:rsidR="00000000" w:rsidRPr="003B0C5E" w:rsidRDefault="00EF46F9" w:rsidP="00AB1782">
          <w:pPr>
            <w:rPr>
              <w:sz w:val="18"/>
              <w:szCs w:val="18"/>
            </w:rPr>
          </w:pPr>
          <w:r w:rsidRPr="003B0C5E">
            <w:rPr>
              <w:sz w:val="18"/>
              <w:szCs w:val="18"/>
            </w:rPr>
            <w:t>St. Gallerstrasse 11, Postfach, 8501 Frauenfeld</w:t>
          </w:r>
        </w:p>
        <w:p w14:paraId="757A9562" w14:textId="77777777" w:rsidR="00000000" w:rsidRPr="003B0C5E" w:rsidRDefault="00EF46F9" w:rsidP="00AB178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T 058 225 75 75</w:t>
          </w:r>
        </w:p>
        <w:p w14:paraId="757A9563" w14:textId="77777777" w:rsidR="00000000" w:rsidRPr="003B0C5E" w:rsidRDefault="00EF46F9" w:rsidP="00AB1782">
          <w:pPr>
            <w:rPr>
              <w:sz w:val="18"/>
              <w:szCs w:val="18"/>
            </w:rPr>
          </w:pPr>
          <w:r w:rsidRPr="003B0C5E">
            <w:rPr>
              <w:sz w:val="18"/>
              <w:szCs w:val="18"/>
            </w:rPr>
            <w:t>www.svztg.ch</w:t>
          </w:r>
        </w:p>
      </w:tc>
      <w:tc>
        <w:tcPr>
          <w:tcW w:w="103" w:type="pct"/>
          <w:vAlign w:val="bottom"/>
        </w:tcPr>
        <w:p w14:paraId="757A9564" w14:textId="77777777" w:rsidR="00000000" w:rsidRPr="003B0C5E" w:rsidRDefault="00000000" w:rsidP="00AB1782">
          <w:pPr>
            <w:rPr>
              <w:sz w:val="18"/>
              <w:szCs w:val="18"/>
            </w:rPr>
          </w:pPr>
        </w:p>
      </w:tc>
      <w:tc>
        <w:tcPr>
          <w:tcW w:w="1685" w:type="pct"/>
        </w:tcPr>
        <w:p w14:paraId="757A9565" w14:textId="77777777" w:rsidR="00000000" w:rsidRDefault="00EF46F9" w:rsidP="00AB1782">
          <w:pPr>
            <w:rPr>
              <w:sz w:val="18"/>
              <w:szCs w:val="18"/>
            </w:rPr>
          </w:pPr>
          <w:bookmarkStart w:id="5" w:name="_Hlk194383519"/>
          <w:r w:rsidRPr="003B0C5E">
            <w:rPr>
              <w:sz w:val="18"/>
              <w:szCs w:val="18"/>
            </w:rPr>
            <w:t>Öffnungszeiten:</w:t>
          </w:r>
        </w:p>
        <w:p w14:paraId="757A9566" w14:textId="77777777" w:rsidR="00000000" w:rsidRDefault="00EF46F9" w:rsidP="001E32E8">
          <w:pPr>
            <w:tabs>
              <w:tab w:val="left" w:pos="767"/>
            </w:tabs>
            <w:rPr>
              <w:sz w:val="18"/>
              <w:szCs w:val="18"/>
            </w:rPr>
          </w:pPr>
          <w:bookmarkStart w:id="6" w:name="_Hlk194383184"/>
          <w:r>
            <w:rPr>
              <w:sz w:val="18"/>
              <w:szCs w:val="18"/>
            </w:rPr>
            <w:t xml:space="preserve">Mo-Fr </w:t>
          </w:r>
          <w:r>
            <w:rPr>
              <w:sz w:val="18"/>
              <w:szCs w:val="18"/>
            </w:rPr>
            <w:tab/>
            <w:t>08.00 - 11.00 Uhr</w:t>
          </w:r>
        </w:p>
        <w:p w14:paraId="757A9567" w14:textId="77777777" w:rsidR="00000000" w:rsidRPr="003B0C5E" w:rsidRDefault="00EF46F9" w:rsidP="001E32E8">
          <w:pPr>
            <w:tabs>
              <w:tab w:val="left" w:pos="767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Mo-Do </w:t>
          </w:r>
          <w:r>
            <w:rPr>
              <w:sz w:val="18"/>
              <w:szCs w:val="18"/>
            </w:rPr>
            <w:tab/>
            <w:t>14.00 - 17.00 Uhr</w:t>
          </w:r>
        </w:p>
        <w:p w14:paraId="757A9568" w14:textId="77777777" w:rsidR="00000000" w:rsidRPr="003B0C5E" w:rsidRDefault="00EF46F9" w:rsidP="001E32E8">
          <w:pPr>
            <w:tabs>
              <w:tab w:val="left" w:pos="767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Fr </w:t>
          </w:r>
          <w:r>
            <w:rPr>
              <w:sz w:val="18"/>
              <w:szCs w:val="18"/>
            </w:rPr>
            <w:tab/>
            <w:t>14.00 - 16.00 Uhr</w:t>
          </w:r>
          <w:bookmarkEnd w:id="5"/>
          <w:bookmarkEnd w:id="6"/>
        </w:p>
      </w:tc>
      <w:tc>
        <w:tcPr>
          <w:tcW w:w="1159" w:type="pct"/>
        </w:tcPr>
        <w:p w14:paraId="757A9569" w14:textId="77777777" w:rsidR="00000000" w:rsidRPr="003B0C5E" w:rsidRDefault="00EF46F9" w:rsidP="00AB1782">
          <w:pPr>
            <w:jc w:val="right"/>
            <w:rPr>
              <w:sz w:val="18"/>
              <w:szCs w:val="18"/>
            </w:rPr>
          </w:pPr>
          <w:r w:rsidRPr="003B0C5E">
            <w:rPr>
              <w:noProof/>
              <w:sz w:val="18"/>
              <w:szCs w:val="18"/>
              <w:lang w:eastAsia="de-CH"/>
            </w:rPr>
            <w:drawing>
              <wp:inline distT="0" distB="0" distL="0" distR="0" wp14:anchorId="757A9570" wp14:editId="757A9571">
                <wp:extent cx="1076960" cy="503555"/>
                <wp:effectExtent l="0" t="0" r="8890" b="0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96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7A956B" w14:textId="77777777" w:rsidR="00000000" w:rsidRPr="003B0C5E" w:rsidRDefault="00EF46F9" w:rsidP="00AB1782">
    <w:pPr>
      <w:rPr>
        <w:sz w:val="12"/>
        <w:szCs w:val="12"/>
      </w:rPr>
    </w:pPr>
    <w:r>
      <w:rPr>
        <w:sz w:val="12"/>
        <w:szCs w:val="12"/>
      </w:rPr>
      <w:fldChar w:fldCharType="begin" w:fldLock="1"/>
    </w:r>
    <w:r>
      <w:rPr>
        <w:sz w:val="12"/>
        <w:szCs w:val="12"/>
      </w:rPr>
      <w:instrText xml:space="preserve"> FILLIN  ABR_TEXTE  \* MERGEFORMAT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ALLG_0125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32C9" w14:textId="77777777" w:rsidR="009D2B49" w:rsidRDefault="009D2B49">
      <w:r>
        <w:separator/>
      </w:r>
    </w:p>
  </w:footnote>
  <w:footnote w:type="continuationSeparator" w:id="0">
    <w:p w14:paraId="1C9B714E" w14:textId="77777777" w:rsidR="009D2B49" w:rsidRDefault="009D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37"/>
      <w:gridCol w:w="1197"/>
      <w:gridCol w:w="2520"/>
    </w:tblGrid>
    <w:tr w:rsidR="008C3326" w14:paraId="757A9559" w14:textId="77777777" w:rsidTr="00556A6B">
      <w:trPr>
        <w:cantSplit/>
        <w:trHeight w:hRule="exact" w:val="1304"/>
      </w:trPr>
      <w:tc>
        <w:tcPr>
          <w:tcW w:w="3019" w:type="pct"/>
          <w:vAlign w:val="bottom"/>
        </w:tcPr>
        <w:p w14:paraId="757A9556" w14:textId="77777777" w:rsidR="00000000" w:rsidRPr="003B0C5E" w:rsidRDefault="00EF46F9" w:rsidP="00AB1782">
          <w:pPr>
            <w:pStyle w:val="KeinLeerraum"/>
            <w:rPr>
              <w:sz w:val="16"/>
              <w:szCs w:val="16"/>
              <w:lang w:val="it-IT"/>
            </w:rPr>
          </w:pPr>
          <w:r w:rsidRPr="003B0C5E">
            <w:rPr>
              <w:sz w:val="16"/>
              <w:szCs w:val="16"/>
              <w:lang w:val="it-IT"/>
            </w:rPr>
            <w:fldChar w:fldCharType="begin"/>
          </w:r>
          <w:r w:rsidRPr="003B0C5E">
            <w:rPr>
              <w:sz w:val="16"/>
              <w:szCs w:val="16"/>
              <w:lang w:val="it-IT"/>
            </w:rPr>
            <w:instrText>PAGE  \* Arabic  \* MERGEFORMAT</w:instrText>
          </w:r>
          <w:r w:rsidRPr="003B0C5E">
            <w:rPr>
              <w:sz w:val="16"/>
              <w:szCs w:val="16"/>
              <w:lang w:val="it-IT"/>
            </w:rPr>
            <w:fldChar w:fldCharType="separate"/>
          </w:r>
          <w:r w:rsidRPr="00AB1782">
            <w:rPr>
              <w:noProof/>
              <w:sz w:val="16"/>
              <w:szCs w:val="16"/>
              <w:lang w:val="fr-FR"/>
            </w:rPr>
            <w:t>2</w:t>
          </w:r>
          <w:r w:rsidRPr="003B0C5E">
            <w:rPr>
              <w:sz w:val="16"/>
              <w:szCs w:val="16"/>
              <w:lang w:val="it-IT"/>
            </w:rPr>
            <w:fldChar w:fldCharType="end"/>
          </w:r>
          <w:r w:rsidRPr="003B0C5E">
            <w:rPr>
              <w:sz w:val="16"/>
              <w:szCs w:val="16"/>
              <w:lang w:val="fr-FR"/>
            </w:rPr>
            <w:t xml:space="preserve"> </w:t>
          </w:r>
          <w:r w:rsidRPr="003B0C5E">
            <w:rPr>
              <w:sz w:val="16"/>
              <w:szCs w:val="16"/>
              <w:lang w:val="it-IT"/>
            </w:rPr>
            <w:fldChar w:fldCharType="begin"/>
          </w:r>
          <w:r w:rsidRPr="003B0C5E">
            <w:rPr>
              <w:sz w:val="16"/>
              <w:szCs w:val="16"/>
              <w:lang w:val="it-IT"/>
            </w:rPr>
            <w:instrText>NUMPAGES  \* Arabic  \* MERGEFORMAT</w:instrText>
          </w:r>
          <w:r w:rsidRPr="003B0C5E">
            <w:rPr>
              <w:sz w:val="16"/>
              <w:szCs w:val="16"/>
              <w:lang w:val="it-IT"/>
            </w:rPr>
            <w:fldChar w:fldCharType="separate"/>
          </w:r>
          <w:r w:rsidRPr="00AB1782">
            <w:rPr>
              <w:noProof/>
              <w:sz w:val="16"/>
              <w:szCs w:val="16"/>
              <w:lang w:val="fr-FR"/>
            </w:rPr>
            <w:t>2</w:t>
          </w:r>
          <w:r w:rsidRPr="003B0C5E">
            <w:rPr>
              <w:sz w:val="16"/>
              <w:szCs w:val="16"/>
              <w:lang w:val="it-IT"/>
            </w:rPr>
            <w:fldChar w:fldCharType="end"/>
          </w:r>
        </w:p>
      </w:tc>
      <w:tc>
        <w:tcPr>
          <w:tcW w:w="645" w:type="pct"/>
        </w:tcPr>
        <w:p w14:paraId="757A9557" w14:textId="77777777" w:rsidR="00000000" w:rsidRPr="003B0C5E" w:rsidRDefault="00000000" w:rsidP="00AB1782">
          <w:pPr>
            <w:pStyle w:val="KeinLeerraum"/>
            <w:rPr>
              <w:sz w:val="20"/>
              <w:szCs w:val="20"/>
              <w:lang w:val="it-IT"/>
            </w:rPr>
          </w:pPr>
        </w:p>
      </w:tc>
      <w:tc>
        <w:tcPr>
          <w:tcW w:w="1336" w:type="pct"/>
          <w:tcFitText/>
          <w:vAlign w:val="bottom"/>
        </w:tcPr>
        <w:p w14:paraId="757A9558" w14:textId="77777777" w:rsidR="00000000" w:rsidRPr="003B0C5E" w:rsidRDefault="00EF46F9" w:rsidP="00AB1782">
          <w:pPr>
            <w:pStyle w:val="KeinLeerraum"/>
            <w:spacing w:after="40"/>
            <w:jc w:val="right"/>
            <w:rPr>
              <w:sz w:val="20"/>
              <w:szCs w:val="20"/>
            </w:rPr>
          </w:pPr>
          <w:r w:rsidRPr="003B0C5E">
            <w:rPr>
              <w:noProof/>
              <w:sz w:val="20"/>
              <w:szCs w:val="20"/>
              <w:lang w:val="de-CH" w:eastAsia="de-CH"/>
            </w:rPr>
            <w:drawing>
              <wp:inline distT="0" distB="0" distL="0" distR="0" wp14:anchorId="757A956C" wp14:editId="757A956D">
                <wp:extent cx="1534160" cy="527050"/>
                <wp:effectExtent l="0" t="0" r="8890" b="6350"/>
                <wp:docPr id="7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16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7A955A" w14:textId="77777777" w:rsidR="00000000" w:rsidRPr="003B0C5E" w:rsidRDefault="00000000" w:rsidP="00AB1782">
    <w:pPr>
      <w:pStyle w:val="KeinLeerraum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37"/>
      <w:gridCol w:w="1197"/>
      <w:gridCol w:w="2520"/>
    </w:tblGrid>
    <w:tr w:rsidR="008C3326" w14:paraId="757A955F" w14:textId="77777777" w:rsidTr="00556A6B">
      <w:trPr>
        <w:cantSplit/>
        <w:trHeight w:hRule="exact" w:val="1304"/>
      </w:trPr>
      <w:tc>
        <w:tcPr>
          <w:tcW w:w="3019" w:type="pct"/>
        </w:tcPr>
        <w:p w14:paraId="757A955B" w14:textId="77777777" w:rsidR="00000000" w:rsidRPr="00AB1782" w:rsidRDefault="00EF46F9" w:rsidP="00AB1782">
          <w:pPr>
            <w:pStyle w:val="KeinLeerraum"/>
            <w:rPr>
              <w:b/>
              <w:bCs/>
              <w:sz w:val="20"/>
              <w:szCs w:val="20"/>
              <w:lang w:val="de-CH"/>
            </w:rPr>
          </w:pPr>
          <w:r w:rsidRPr="00AB1782">
            <w:rPr>
              <w:b/>
              <w:bCs/>
              <w:sz w:val="20"/>
              <w:szCs w:val="20"/>
              <w:lang w:val="de-CH"/>
            </w:rPr>
            <w:t>Sozialversicherungszentrum Thurgau</w:t>
          </w:r>
        </w:p>
        <w:p w14:paraId="757A955C" w14:textId="77777777" w:rsidR="00000000" w:rsidRPr="00AB1782" w:rsidRDefault="00EF46F9" w:rsidP="00AB1782">
          <w:pPr>
            <w:pStyle w:val="KeinLeerraum"/>
            <w:rPr>
              <w:sz w:val="20"/>
              <w:szCs w:val="20"/>
              <w:lang w:val="de-CH"/>
            </w:rPr>
          </w:pPr>
          <w:r w:rsidRPr="00AB1782">
            <w:rPr>
              <w:sz w:val="20"/>
              <w:szCs w:val="20"/>
              <w:lang w:val="de-CH"/>
            </w:rPr>
            <w:t>IV-Stelle</w:t>
          </w:r>
        </w:p>
      </w:tc>
      <w:tc>
        <w:tcPr>
          <w:tcW w:w="645" w:type="pct"/>
        </w:tcPr>
        <w:p w14:paraId="757A955D" w14:textId="77777777" w:rsidR="00000000" w:rsidRPr="00AB1782" w:rsidRDefault="00000000" w:rsidP="00AB1782">
          <w:pPr>
            <w:pStyle w:val="KeinLeerraum"/>
            <w:rPr>
              <w:sz w:val="20"/>
              <w:szCs w:val="20"/>
              <w:lang w:val="de-CH"/>
            </w:rPr>
          </w:pPr>
        </w:p>
      </w:tc>
      <w:tc>
        <w:tcPr>
          <w:tcW w:w="1336" w:type="pct"/>
          <w:tcFitText/>
          <w:vAlign w:val="bottom"/>
        </w:tcPr>
        <w:p w14:paraId="757A955E" w14:textId="77777777" w:rsidR="00000000" w:rsidRPr="00AB1782" w:rsidRDefault="00EF46F9" w:rsidP="00AB1782">
          <w:pPr>
            <w:pStyle w:val="KeinLeerraum"/>
            <w:spacing w:after="40"/>
            <w:jc w:val="right"/>
            <w:rPr>
              <w:sz w:val="20"/>
              <w:szCs w:val="20"/>
              <w:lang w:val="de-CH"/>
            </w:rPr>
          </w:pPr>
          <w:r w:rsidRPr="00AB1782">
            <w:rPr>
              <w:noProof/>
              <w:sz w:val="20"/>
              <w:szCs w:val="20"/>
              <w:lang w:val="de-CH" w:eastAsia="de-CH"/>
            </w:rPr>
            <w:drawing>
              <wp:inline distT="0" distB="0" distL="0" distR="0" wp14:anchorId="757A956E" wp14:editId="757A956F">
                <wp:extent cx="1534160" cy="527050"/>
                <wp:effectExtent l="0" t="0" r="8890" b="6350"/>
                <wp:docPr id="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16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7A9560" w14:textId="77777777" w:rsidR="00000000" w:rsidRPr="003B0C5E" w:rsidRDefault="00000000" w:rsidP="00AB1782">
    <w:pPr>
      <w:pStyle w:val="KeinLeerraum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C5E8C"/>
    <w:multiLevelType w:val="hybridMultilevel"/>
    <w:tmpl w:val="BEB6D50E"/>
    <w:lvl w:ilvl="0" w:tplc="A4DC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C2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CA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E8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02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62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21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9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67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5508A"/>
    <w:multiLevelType w:val="hybridMultilevel"/>
    <w:tmpl w:val="1BEA6954"/>
    <w:lvl w:ilvl="0" w:tplc="EF28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AB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0F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E8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0E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06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C8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0F6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6C8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11845">
    <w:abstractNumId w:val="0"/>
  </w:num>
  <w:num w:numId="2" w16cid:durableId="69049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26"/>
    <w:rsid w:val="00820CC1"/>
    <w:rsid w:val="008C3326"/>
    <w:rsid w:val="0091325C"/>
    <w:rsid w:val="0097180F"/>
    <w:rsid w:val="009D2B49"/>
    <w:rsid w:val="00A81187"/>
    <w:rsid w:val="00AA5213"/>
    <w:rsid w:val="00B925F4"/>
    <w:rsid w:val="00E21029"/>
    <w:rsid w:val="00E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A9469"/>
  <w15:docId w15:val="{0DBAFAEE-70FE-4338-BC66-DDFD6FDA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B1782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6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06F0"/>
  </w:style>
  <w:style w:type="paragraph" w:styleId="Fuzeile">
    <w:name w:val="footer"/>
    <w:basedOn w:val="Standard"/>
    <w:link w:val="FuzeileZchn"/>
    <w:uiPriority w:val="99"/>
    <w:unhideWhenUsed/>
    <w:rsid w:val="00B806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06F0"/>
  </w:style>
  <w:style w:type="paragraph" w:styleId="KeinLeerraum">
    <w:name w:val="No Spacing"/>
    <w:uiPriority w:val="1"/>
    <w:qFormat/>
    <w:rsid w:val="00267DAC"/>
  </w:style>
  <w:style w:type="paragraph" w:styleId="Listenabsatz">
    <w:name w:val="List Paragraph"/>
    <w:basedOn w:val="Standard"/>
    <w:uiPriority w:val="34"/>
    <w:qFormat/>
    <w:rsid w:val="001544DE"/>
    <w:pPr>
      <w:ind w:left="720"/>
      <w:contextualSpacing/>
    </w:pPr>
  </w:style>
  <w:style w:type="paragraph" w:customStyle="1" w:styleId="STContent">
    <w:name w:val="ST_Content"/>
    <w:basedOn w:val="Standard"/>
    <w:link w:val="STContentCar"/>
    <w:qFormat/>
    <w:rsid w:val="001C2B84"/>
    <w:pPr>
      <w:jc w:val="both"/>
    </w:pPr>
  </w:style>
  <w:style w:type="character" w:customStyle="1" w:styleId="STContentCar">
    <w:name w:val="ST_Content Car"/>
    <w:basedOn w:val="Absatz-Standardschriftart"/>
    <w:link w:val="STContent"/>
    <w:rsid w:val="001C2B84"/>
    <w:rPr>
      <w:lang w:val="de-CH"/>
    </w:rPr>
  </w:style>
  <w:style w:type="table" w:styleId="Tabellenraster">
    <w:name w:val="Table Grid"/>
    <w:basedOn w:val="NormaleTabelle"/>
    <w:uiPriority w:val="39"/>
    <w:rsid w:val="00971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EXTOFFFUSIONSTTADM</dc:creator>
  <cp:lastModifiedBy>Marcella Franzé</cp:lastModifiedBy>
  <cp:revision>2</cp:revision>
  <dcterms:created xsi:type="dcterms:W3CDTF">2025-09-16T11:45:00Z</dcterms:created>
  <dcterms:modified xsi:type="dcterms:W3CDTF">2025-09-16T11:45:00Z</dcterms:modified>
</cp:coreProperties>
</file>